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12325317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10F2B">
        <w:rPr>
          <w:rFonts w:ascii="Times New Roman" w:hAnsi="Times New Roman"/>
          <w:sz w:val="24"/>
          <w:szCs w:val="24"/>
        </w:rPr>
        <w:t>13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32D281F6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. </w:t>
      </w:r>
      <w:r w:rsidR="00910F2B">
        <w:rPr>
          <w:rFonts w:ascii="Times New Roman" w:hAnsi="Times New Roman"/>
          <w:sz w:val="24"/>
          <w:szCs w:val="24"/>
        </w:rPr>
        <w:t xml:space="preserve">konstituirajuće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10F2B">
        <w:rPr>
          <w:rFonts w:ascii="Times New Roman" w:hAnsi="Times New Roman"/>
          <w:sz w:val="24"/>
          <w:szCs w:val="24"/>
        </w:rPr>
        <w:t>13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01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1C75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E7AED">
        <w:rPr>
          <w:rFonts w:ascii="Times New Roman" w:hAnsi="Times New Roman"/>
          <w:sz w:val="24"/>
          <w:szCs w:val="24"/>
        </w:rPr>
        <w:t>na centralnom objektu Zorkovačka 8, 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1BB747D1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29ABE9A5" w14:textId="6056794B" w:rsidR="00D24016" w:rsidRP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Matej Čuljak</w:t>
      </w:r>
      <w:r w:rsidR="0023790C" w:rsidRPr="0028108E">
        <w:rPr>
          <w:rFonts w:ascii="Times New Roman" w:hAnsi="Times New Roman"/>
          <w:sz w:val="24"/>
          <w:szCs w:val="24"/>
        </w:rPr>
        <w:t xml:space="preserve">, predstavnik </w:t>
      </w:r>
      <w:r>
        <w:rPr>
          <w:rFonts w:ascii="Times New Roman" w:hAnsi="Times New Roman"/>
          <w:sz w:val="24"/>
          <w:szCs w:val="24"/>
        </w:rPr>
        <w:t>roditelja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6FDAFFF4" w:rsidR="00CA7938" w:rsidRDefault="00910F2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3F098618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</w:t>
      </w:r>
      <w:r w:rsidR="00910F2B">
        <w:rPr>
          <w:rFonts w:ascii="Times New Roman" w:hAnsi="Times New Roman"/>
          <w:sz w:val="24"/>
          <w:szCs w:val="24"/>
        </w:rPr>
        <w:t xml:space="preserve">prethodnog </w:t>
      </w:r>
      <w:r>
        <w:rPr>
          <w:rFonts w:ascii="Times New Roman" w:hAnsi="Times New Roman"/>
          <w:sz w:val="24"/>
          <w:szCs w:val="24"/>
        </w:rPr>
        <w:t xml:space="preserve">Upravnog vijeća </w:t>
      </w:r>
      <w:r w:rsidR="00910F2B">
        <w:rPr>
          <w:rFonts w:ascii="Times New Roman" w:hAnsi="Times New Roman"/>
          <w:sz w:val="24"/>
          <w:szCs w:val="24"/>
        </w:rPr>
        <w:t xml:space="preserve">i ravnateljica </w:t>
      </w:r>
      <w:r w:rsidRPr="00F05F67">
        <w:rPr>
          <w:rFonts w:ascii="Times New Roman" w:hAnsi="Times New Roman"/>
          <w:sz w:val="24"/>
          <w:szCs w:val="24"/>
        </w:rPr>
        <w:t>pozdravlja</w:t>
      </w:r>
      <w:r w:rsidR="00910F2B">
        <w:rPr>
          <w:rFonts w:ascii="Times New Roman" w:hAnsi="Times New Roman"/>
          <w:sz w:val="24"/>
          <w:szCs w:val="24"/>
        </w:rPr>
        <w:t>ju</w:t>
      </w:r>
      <w:r w:rsidRPr="00F05F67">
        <w:rPr>
          <w:rFonts w:ascii="Times New Roman" w:hAnsi="Times New Roman"/>
          <w:sz w:val="24"/>
          <w:szCs w:val="24"/>
        </w:rPr>
        <w:t xml:space="preserve"> nazočne</w:t>
      </w:r>
      <w:r w:rsidR="00910F2B">
        <w:rPr>
          <w:rFonts w:ascii="Times New Roman" w:hAnsi="Times New Roman"/>
          <w:sz w:val="24"/>
          <w:szCs w:val="24"/>
        </w:rPr>
        <w:t xml:space="preserve">. Ravnateljica se kratko predstavila te je predstavila vrtić i zaposlene. Svi nazočni su se kratko predstavili. </w:t>
      </w:r>
      <w:r w:rsidR="00615058">
        <w:rPr>
          <w:rFonts w:ascii="Times New Roman" w:hAnsi="Times New Roman"/>
          <w:sz w:val="24"/>
          <w:szCs w:val="24"/>
        </w:rPr>
        <w:t xml:space="preserve">Predsjednica prethodnog Upravnog vijeća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2692DB3" w14:textId="77777777" w:rsidR="00576308" w:rsidRDefault="00576308" w:rsidP="005763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9E5C5AA" w14:textId="77777777" w:rsidR="00910F2B" w:rsidRDefault="00910F2B" w:rsidP="00910F2B">
      <w:pPr>
        <w:pStyle w:val="Odlomakpopisa"/>
        <w:spacing w:after="0"/>
        <w:rPr>
          <w:rFonts w:ascii="Times New Roman" w:hAnsi="Times New Roman"/>
          <w:b/>
          <w:sz w:val="24"/>
          <w:szCs w:val="24"/>
        </w:rPr>
      </w:pPr>
    </w:p>
    <w:p w14:paraId="5EDCED96" w14:textId="77777777" w:rsidR="00910F2B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mandata novoimenovanih članova Upravnog vijeća Dječjeg vrtića „Bajka“ </w:t>
      </w:r>
    </w:p>
    <w:p w14:paraId="5C9383BC" w14:textId="77777777" w:rsidR="00910F2B" w:rsidRPr="00FE52AF" w:rsidRDefault="00910F2B" w:rsidP="00910F2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Izbor predsjednika Upravnog vijeća </w:t>
      </w:r>
    </w:p>
    <w:p w14:paraId="2231A0E2" w14:textId="77777777" w:rsidR="00910F2B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Poslovnika o radu Upravnog vijeća;</w:t>
      </w:r>
      <w:r w:rsidRPr="00CE006D">
        <w:rPr>
          <w:rFonts w:ascii="Times New Roman" w:hAnsi="Times New Roman"/>
          <w:sz w:val="24"/>
          <w:szCs w:val="24"/>
        </w:rPr>
        <w:t xml:space="preserve"> </w:t>
      </w:r>
    </w:p>
    <w:p w14:paraId="64F5D2EB" w14:textId="77777777" w:rsidR="00910F2B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nabavi raznih prehrambenih proizvoda</w:t>
      </w:r>
    </w:p>
    <w:p w14:paraId="45A972E3" w14:textId="77777777" w:rsidR="00910F2B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nabavi smrznute ribe</w:t>
      </w:r>
    </w:p>
    <w:p w14:paraId="10A94F6D" w14:textId="77777777" w:rsidR="00910F2B" w:rsidRPr="00B768C2" w:rsidRDefault="00910F2B" w:rsidP="00910F2B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768C2">
        <w:rPr>
          <w:rFonts w:ascii="Times New Roman" w:hAnsi="Times New Roman"/>
          <w:bCs/>
          <w:sz w:val="24"/>
          <w:szCs w:val="24"/>
        </w:rPr>
        <w:t>Donošenje odluke o stimulacijama</w:t>
      </w:r>
    </w:p>
    <w:p w14:paraId="4A58BDB9" w14:textId="77777777" w:rsidR="00910F2B" w:rsidRPr="00B768C2" w:rsidRDefault="00910F2B" w:rsidP="00910F2B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768C2">
        <w:rPr>
          <w:rFonts w:ascii="Times New Roman" w:hAnsi="Times New Roman"/>
          <w:bCs/>
          <w:sz w:val="24"/>
          <w:szCs w:val="24"/>
        </w:rPr>
        <w:t>Donošenje odluke o ostvarivanju i korištenju nenamjenskih donacija i vlastitih prihoda</w:t>
      </w:r>
    </w:p>
    <w:p w14:paraId="497333BB" w14:textId="77777777" w:rsidR="00910F2B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djelomičnom oslobođenju plaćanja posebnog programa</w:t>
      </w:r>
    </w:p>
    <w:p w14:paraId="63945862" w14:textId="77777777" w:rsidR="00910F2B" w:rsidRDefault="00910F2B" w:rsidP="00910F2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>:</w:t>
      </w:r>
    </w:p>
    <w:p w14:paraId="4D0FA46E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6C240153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C53C689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radno mjesto spremačice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 za radno mjesto spremačice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</w:t>
      </w:r>
    </w:p>
    <w:p w14:paraId="74F4597F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 kuhar (1 izvršitelj) na određeno vrijeme, puno radno vrijeme, zamjena</w:t>
      </w:r>
    </w:p>
    <w:p w14:paraId="5D1A5445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pomoćni kuhar(1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61FD413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domar-vozač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E17C428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domar-vozač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0CCF18D" w14:textId="77777777" w:rsidR="00910F2B" w:rsidRPr="00032422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 radnik za njegu, skrb i pratnju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215B587C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pomoćni radnik za njegu, skrb i pratnju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485E519B" w14:textId="77777777" w:rsidR="00910F2B" w:rsidRPr="00032422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56D88DD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6287328" w14:textId="77777777" w:rsidR="00910F2B" w:rsidRDefault="00910F2B" w:rsidP="00910F2B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3" w:name="_Hlk219093582"/>
      <w:r>
        <w:rPr>
          <w:rFonts w:ascii="Times New Roman" w:hAnsi="Times New Roman"/>
          <w:sz w:val="24"/>
          <w:szCs w:val="24"/>
        </w:rPr>
        <w:t>Donošenje odluke o raspisivanju natječaja za radno mjesto tajnik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31.1.2026.</w:t>
      </w:r>
    </w:p>
    <w:bookmarkEnd w:id="3"/>
    <w:p w14:paraId="48D69C73" w14:textId="77777777" w:rsidR="00910F2B" w:rsidRPr="00FE52AF" w:rsidRDefault="00910F2B" w:rsidP="00910F2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C3CB63A" w14:textId="77777777" w:rsidR="00910F2B" w:rsidRPr="00C57519" w:rsidRDefault="00910F2B" w:rsidP="00910F2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3D8D58B3" w14:textId="77777777" w:rsidR="00910F2B" w:rsidRPr="00615058" w:rsidRDefault="00910F2B" w:rsidP="00615058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 w:rsidRPr="006150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D8EC788" w14:textId="77777777" w:rsidR="00615058" w:rsidRDefault="00615058" w:rsidP="00615058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4" w:name="_Hlk202424418"/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Pr="004E4723">
        <w:rPr>
          <w:rFonts w:ascii="Times New Roman" w:hAnsi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757BA">
        <w:rPr>
          <w:rFonts w:ascii="Times New Roman" w:hAnsi="Times New Roman"/>
          <w:b/>
          <w:sz w:val="24"/>
          <w:szCs w:val="24"/>
          <w:u w:val="single"/>
        </w:rPr>
        <w:t>Verifikacija mandata novoimenovanih članova Upravnog vijeća Dječjeg vrtića „Bajka“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2B6222" w14:textId="77777777" w:rsidR="00615058" w:rsidRDefault="00615058" w:rsidP="0061505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Verificiraju se mandati novoimenovanih članova Upravnog vijeća. </w:t>
      </w:r>
    </w:p>
    <w:p w14:paraId="1F608E4A" w14:textId="77777777" w:rsidR="00615058" w:rsidRDefault="00615058" w:rsidP="0061505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Ines Katić izabrana je za predsjednicu Upravnog vijeća. </w:t>
      </w:r>
    </w:p>
    <w:p w14:paraId="6A165F1C" w14:textId="77777777" w:rsidR="00834D7B" w:rsidRDefault="00834D7B" w:rsidP="00EC41C2">
      <w:pPr>
        <w:spacing w:after="0" w:line="259" w:lineRule="auto"/>
        <w:textAlignment w:val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45FA4466" w14:textId="77777777" w:rsidR="00615058" w:rsidRDefault="00615058" w:rsidP="006150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31EB">
        <w:rPr>
          <w:rFonts w:ascii="Times New Roman" w:hAnsi="Times New Roman"/>
          <w:b/>
          <w:sz w:val="24"/>
          <w:szCs w:val="24"/>
          <w:u w:val="single"/>
        </w:rPr>
        <w:t xml:space="preserve">Ad. 2. Donošenje Poslovnika o radu Upravnog vijeća; </w:t>
      </w:r>
    </w:p>
    <w:p w14:paraId="37EDF4C1" w14:textId="5FB7667D" w:rsidR="00615058" w:rsidRPr="000F2BA6" w:rsidRDefault="00A04356" w:rsidP="00A0435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615058" w:rsidRPr="000F2BA6">
        <w:rPr>
          <w:rFonts w:ascii="Times New Roman" w:hAnsi="Times New Roman"/>
          <w:b/>
          <w:i/>
          <w:sz w:val="24"/>
          <w:szCs w:val="24"/>
        </w:rPr>
        <w:t xml:space="preserve">Donosi se Poslovnik o radu Upravnog vijeća; </w:t>
      </w:r>
    </w:p>
    <w:p w14:paraId="28ED35B7" w14:textId="0504B0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6AE0C2A" w14:textId="0DD078D7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3. Donošenje odluke o nabavi raznih prehrambenih proizvoda</w:t>
      </w:r>
    </w:p>
    <w:p w14:paraId="6E159912" w14:textId="2013AAAA" w:rsidR="00A04356" w:rsidRDefault="00A04356" w:rsidP="00A04356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nabavi raznih prehrambenih proizvoda od DILJEXPORT d.o.o.</w:t>
      </w:r>
    </w:p>
    <w:p w14:paraId="2D871214" w14:textId="77777777" w:rsidR="00A04356" w:rsidRPr="004B5E50" w:rsidRDefault="00A04356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D9E445E" w14:textId="6B3E2CED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4. Donošenje odluke o nabavi smrznute ribe</w:t>
      </w:r>
    </w:p>
    <w:p w14:paraId="102CDA9B" w14:textId="77777777" w:rsidR="00A04356" w:rsidRDefault="00A04356" w:rsidP="00A04356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nabavi raznih prehrambenih proizvoda od DILJEXPORT d.o.o.</w:t>
      </w:r>
    </w:p>
    <w:p w14:paraId="4BB1BBAA" w14:textId="23CB3631" w:rsidR="00A04356" w:rsidRPr="002E33AF" w:rsidRDefault="00A04356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C7949B6" w14:textId="2525E10F" w:rsidR="00A04356" w:rsidRPr="00A04356" w:rsidRDefault="00A04356" w:rsidP="00A04356">
      <w:pPr>
        <w:pStyle w:val="Bezproreda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5. Donošenje odluke o stimulacijama</w:t>
      </w:r>
    </w:p>
    <w:p w14:paraId="540DCCF8" w14:textId="35E36359" w:rsidR="00A04356" w:rsidRDefault="00A04356" w:rsidP="00A04356">
      <w:pPr>
        <w:pStyle w:val="Bezproreda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stimulacijama.</w:t>
      </w:r>
    </w:p>
    <w:p w14:paraId="6F671B54" w14:textId="77777777" w:rsidR="00A04356" w:rsidRPr="002E33AF" w:rsidRDefault="00A04356" w:rsidP="00A04356">
      <w:pPr>
        <w:pStyle w:val="Bezproreda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07D17B1" w14:textId="2C53D6EC" w:rsidR="00A04356" w:rsidRPr="00A04356" w:rsidRDefault="00A04356" w:rsidP="00A04356">
      <w:pPr>
        <w:pStyle w:val="Bezproreda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6. Donošenje odluke o ostvarivanju i korištenju nenamjenskih donacija i vlastitih prihoda</w:t>
      </w:r>
    </w:p>
    <w:p w14:paraId="14B56994" w14:textId="0224BEBE" w:rsidR="00A04356" w:rsidRPr="00A04356" w:rsidRDefault="00A04356" w:rsidP="00A04356">
      <w:pPr>
        <w:pStyle w:val="Bezproreda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A04356">
        <w:rPr>
          <w:rFonts w:ascii="Times New Roman" w:hAnsi="Times New Roman"/>
          <w:b/>
          <w:i/>
          <w:sz w:val="24"/>
          <w:szCs w:val="24"/>
        </w:rPr>
        <w:t>ostvarivanju i korištenju nenamjenskih donacija i vlastitih prihoda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A02B3B9" w14:textId="0EA01F58" w:rsidR="00A04356" w:rsidRDefault="00A04356" w:rsidP="00A04356">
      <w:pPr>
        <w:pStyle w:val="Bezproreda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4B5928D" w14:textId="7844F275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7. Donošenje odluke o djelomičnom oslobođenju plaćanja posebnog programa</w:t>
      </w:r>
    </w:p>
    <w:p w14:paraId="304912C1" w14:textId="4F81AF79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d</w:t>
      </w:r>
      <w:r w:rsidRPr="00A04356">
        <w:rPr>
          <w:rFonts w:ascii="Times New Roman" w:hAnsi="Times New Roman"/>
          <w:b/>
          <w:bCs/>
          <w:i/>
          <w:sz w:val="24"/>
          <w:szCs w:val="24"/>
        </w:rPr>
        <w:t>jelomičnom oslobođenju plaćanja posebnog programa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4C41CF7" w14:textId="7E614A8E" w:rsidR="00A04356" w:rsidRDefault="00A04356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297FF3C" w14:textId="40F70EA7" w:rsidR="00A04356" w:rsidRPr="00A04356" w:rsidRDefault="00A04356" w:rsidP="00A0435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Ad 8. Kadrovska pitanja</w:t>
      </w:r>
    </w:p>
    <w:p w14:paraId="6D61EE34" w14:textId="77777777" w:rsidR="00A04356" w:rsidRDefault="00A04356" w:rsidP="00A04356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C27498E" w14:textId="3C426620" w:rsidR="00A04356" w:rsidRPr="00A04356" w:rsidRDefault="00A04356" w:rsidP="00A04356">
      <w:pPr>
        <w:pStyle w:val="Odlomakpopisa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356">
        <w:rPr>
          <w:rFonts w:ascii="Times New Roman" w:hAnsi="Times New Roman"/>
          <w:b/>
          <w:bCs/>
          <w:sz w:val="24"/>
          <w:szCs w:val="24"/>
        </w:rPr>
        <w:t>Donošenje odluke po natječaju za radno mjesto spremačica (1 izvršitelj/</w:t>
      </w:r>
      <w:proofErr w:type="spellStart"/>
      <w:r w:rsidRPr="00A04356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A04356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3A3DC599" w14:textId="7D842A50" w:rsidR="00A04356" w:rsidRPr="005A2BD2" w:rsidRDefault="00A04356" w:rsidP="00A04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Annom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Laprečka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59D50BFD" w14:textId="77777777" w:rsidR="00A04356" w:rsidRDefault="00A04356" w:rsidP="00A043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D23F8B" w14:textId="4E36BA87" w:rsidR="00A04356" w:rsidRPr="00A04356" w:rsidRDefault="00A04356" w:rsidP="00A04356">
      <w:pPr>
        <w:pStyle w:val="Odlomakpopisa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356">
        <w:rPr>
          <w:rFonts w:ascii="Times New Roman" w:hAnsi="Times New Roman"/>
          <w:b/>
          <w:bCs/>
          <w:sz w:val="24"/>
          <w:szCs w:val="24"/>
        </w:rPr>
        <w:t>Donošenje odluke po natječaju za radno mjesto spremačica (1 izvršitelj/</w:t>
      </w:r>
      <w:proofErr w:type="spellStart"/>
      <w:r w:rsidRPr="00A04356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A04356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12DCA3D8" w14:textId="240A5CE5" w:rsidR="00A04356" w:rsidRDefault="00A04356" w:rsidP="00A04356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110-01/25-01/72.</w:t>
      </w:r>
    </w:p>
    <w:p w14:paraId="3C9A79CF" w14:textId="77777777" w:rsidR="00A04356" w:rsidRDefault="00A04356" w:rsidP="00A043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86621F" w14:textId="77777777" w:rsidR="00A04356" w:rsidRPr="00A04356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356">
        <w:rPr>
          <w:rFonts w:ascii="Times New Roman" w:hAnsi="Times New Roman"/>
          <w:b/>
          <w:bCs/>
          <w:sz w:val="24"/>
          <w:szCs w:val="24"/>
        </w:rPr>
        <w:t>Donošenje odluke o raspisivanju natječaja za radno mjesto spremačice (2 izvršitelja/</w:t>
      </w:r>
      <w:proofErr w:type="spellStart"/>
      <w:r w:rsidRPr="00A04356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A04356">
        <w:rPr>
          <w:rFonts w:ascii="Times New Roman" w:hAnsi="Times New Roman"/>
          <w:b/>
          <w:bCs/>
          <w:sz w:val="24"/>
          <w:szCs w:val="24"/>
        </w:rPr>
        <w:t>) na određeno vrijeme, zamjena</w:t>
      </w:r>
    </w:p>
    <w:p w14:paraId="7F6F1221" w14:textId="77C5946D" w:rsidR="00A04356" w:rsidRDefault="00A04356" w:rsidP="00A04356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A04356">
        <w:rPr>
          <w:rFonts w:ascii="Times New Roman" w:hAnsi="Times New Roman"/>
          <w:b/>
          <w:bCs/>
          <w:i/>
          <w:sz w:val="24"/>
          <w:szCs w:val="24"/>
        </w:rPr>
        <w:t>raspisivanju natječaja za radno mjesto spremačice (2 izvršitelja/</w:t>
      </w:r>
      <w:proofErr w:type="spellStart"/>
      <w:r w:rsidRPr="00A0435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A04356">
        <w:rPr>
          <w:rFonts w:ascii="Times New Roman" w:hAnsi="Times New Roman"/>
          <w:b/>
          <w:bCs/>
          <w:i/>
          <w:sz w:val="24"/>
          <w:szCs w:val="24"/>
        </w:rPr>
        <w:t>) na određeno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1DC1B25" w14:textId="77777777" w:rsidR="00A04356" w:rsidRPr="00A04356" w:rsidRDefault="00A04356" w:rsidP="00A04356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3177825" w14:textId="77777777" w:rsidR="00A04356" w:rsidRPr="00A04356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356">
        <w:rPr>
          <w:rFonts w:ascii="Times New Roman" w:hAnsi="Times New Roman"/>
          <w:b/>
          <w:bCs/>
          <w:sz w:val="24"/>
          <w:szCs w:val="24"/>
        </w:rPr>
        <w:t>Donošenje odluke po natječaju za radno mjesto pomoćni kuhar (1 izvršitelj) na određeno vrijeme, puno radno vrijeme, zamjena</w:t>
      </w:r>
    </w:p>
    <w:p w14:paraId="39E2C7AA" w14:textId="71B5664B" w:rsidR="00A04356" w:rsidRDefault="00A04356" w:rsidP="00A04356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110-01/25-01/74.</w:t>
      </w:r>
    </w:p>
    <w:p w14:paraId="1668FC89" w14:textId="4C12936F" w:rsidR="00A04356" w:rsidRDefault="00A04356" w:rsidP="00A043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ACC61F" w14:textId="52A20150" w:rsidR="00A04356" w:rsidRPr="00A04356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356">
        <w:rPr>
          <w:rFonts w:ascii="Times New Roman" w:hAnsi="Times New Roman"/>
          <w:b/>
          <w:bCs/>
          <w:sz w:val="24"/>
          <w:szCs w:val="24"/>
        </w:rPr>
        <w:t>Donošenje odluke o raspisivanju natječaja za radno mjesto pomoćni kuhar</w:t>
      </w:r>
      <w:r w:rsidR="004458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356">
        <w:rPr>
          <w:rFonts w:ascii="Times New Roman" w:hAnsi="Times New Roman"/>
          <w:b/>
          <w:bCs/>
          <w:sz w:val="24"/>
          <w:szCs w:val="24"/>
        </w:rPr>
        <w:t>(1 izvršitelj/</w:t>
      </w:r>
      <w:proofErr w:type="spellStart"/>
      <w:r w:rsidRPr="00A04356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A04356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03396F81" w14:textId="682C1D19" w:rsidR="00A04356" w:rsidRDefault="00A04356" w:rsidP="00A04356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80AA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0AAE">
        <w:rPr>
          <w:rFonts w:ascii="Times New Roman" w:hAnsi="Times New Roman"/>
          <w:b/>
          <w:bCs/>
          <w:i/>
          <w:sz w:val="24"/>
          <w:szCs w:val="24"/>
        </w:rPr>
        <w:t>raspisivanju natječaja za radno mjesto</w:t>
      </w:r>
      <w:r w:rsidR="00B80AAE" w:rsidRPr="00B80AAE">
        <w:rPr>
          <w:rFonts w:ascii="Times New Roman" w:hAnsi="Times New Roman"/>
          <w:b/>
          <w:bCs/>
          <w:i/>
          <w:sz w:val="24"/>
          <w:szCs w:val="24"/>
        </w:rPr>
        <w:t xml:space="preserve"> pomoćni kuhar(1 izvršitelj/</w:t>
      </w:r>
      <w:proofErr w:type="spellStart"/>
      <w:r w:rsidR="00B80AAE" w:rsidRPr="00B80AAE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="00B80AAE" w:rsidRPr="00B80AAE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F653087" w14:textId="77777777" w:rsidR="00B80AAE" w:rsidRPr="00B80AAE" w:rsidRDefault="00B80AAE" w:rsidP="00A0435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D774BFA" w14:textId="77777777" w:rsidR="00A04356" w:rsidRPr="00B80AAE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80AAE">
        <w:rPr>
          <w:rFonts w:ascii="Times New Roman" w:hAnsi="Times New Roman"/>
          <w:b/>
          <w:bCs/>
          <w:sz w:val="24"/>
          <w:szCs w:val="24"/>
        </w:rPr>
        <w:t>Donošenje odluke po natječaju za radno mjesto domar-vozač (1 izvršitelj/</w:t>
      </w:r>
      <w:proofErr w:type="spellStart"/>
      <w:r w:rsidRPr="00B80AAE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B80AAE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74AAA4CA" w14:textId="79C96F40" w:rsidR="00A04356" w:rsidRDefault="00B80AAE" w:rsidP="00B80AAE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110-01/25-01/68.</w:t>
      </w:r>
    </w:p>
    <w:p w14:paraId="3FBDDF97" w14:textId="77777777" w:rsidR="00B80AAE" w:rsidRPr="00B80AAE" w:rsidRDefault="00B80AAE" w:rsidP="00B80AAE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180CA99" w14:textId="77777777" w:rsidR="00A04356" w:rsidRPr="00B80AAE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80AAE">
        <w:rPr>
          <w:rFonts w:ascii="Times New Roman" w:hAnsi="Times New Roman"/>
          <w:b/>
          <w:bCs/>
          <w:sz w:val="24"/>
          <w:szCs w:val="24"/>
        </w:rPr>
        <w:t>Donošenje odluke o raspisivanju natječaja za radno mjesto domar-vozač (1 izvršitelj/</w:t>
      </w:r>
      <w:proofErr w:type="spellStart"/>
      <w:r w:rsidRPr="00B80AAE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B80AAE">
        <w:rPr>
          <w:rFonts w:ascii="Times New Roman" w:hAnsi="Times New Roman"/>
          <w:b/>
          <w:bCs/>
          <w:sz w:val="24"/>
          <w:szCs w:val="24"/>
        </w:rPr>
        <w:t>) na neodređeno vrijeme, puno radno vrijeme, upražnjeni poslovi</w:t>
      </w:r>
    </w:p>
    <w:p w14:paraId="54E93B1A" w14:textId="6E831480" w:rsidR="00A04356" w:rsidRDefault="00B80AAE" w:rsidP="00B80AA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80AA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0AAE">
        <w:rPr>
          <w:rFonts w:ascii="Times New Roman" w:hAnsi="Times New Roman"/>
          <w:b/>
          <w:bCs/>
          <w:i/>
          <w:sz w:val="24"/>
          <w:szCs w:val="24"/>
        </w:rPr>
        <w:t>raspisivanju natječaja za radno mjesto domar-vozač (1 izvršitelj/</w:t>
      </w:r>
      <w:proofErr w:type="spellStart"/>
      <w:r w:rsidRPr="00B80AAE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80AAE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35B65C99" w14:textId="77777777" w:rsidR="00B80AAE" w:rsidRPr="00B80AAE" w:rsidRDefault="00B80AAE" w:rsidP="00B80AA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28D4763" w14:textId="77777777" w:rsidR="00A04356" w:rsidRDefault="00A04356" w:rsidP="00A04356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0AAE">
        <w:rPr>
          <w:rFonts w:ascii="Times New Roman" w:hAnsi="Times New Roman"/>
          <w:b/>
          <w:bCs/>
          <w:sz w:val="24"/>
          <w:szCs w:val="24"/>
        </w:rPr>
        <w:t>Donošenje odluke po natječaju za radno mjesto pomoćni radnik za njegu, skrb i pratnju (2 izvršitelja/</w:t>
      </w:r>
      <w:proofErr w:type="spellStart"/>
      <w:r w:rsidRPr="00B80AAE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B80AAE">
        <w:rPr>
          <w:rFonts w:ascii="Times New Roman" w:hAnsi="Times New Roman"/>
          <w:b/>
          <w:bCs/>
          <w:sz w:val="24"/>
          <w:szCs w:val="24"/>
        </w:rPr>
        <w:t>) na određeno vrijeme, puno radno vrijeme, povećani opseg posla do 31.08.2026.</w:t>
      </w:r>
    </w:p>
    <w:p w14:paraId="50F86CDE" w14:textId="2262DCC4" w:rsidR="00A04356" w:rsidRDefault="005C68A4" w:rsidP="005C68A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ZAKLJUČAK: Donosi se odluka o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neizboru po natječaju KLASA: 110-01/25-01/66.</w:t>
      </w:r>
    </w:p>
    <w:p w14:paraId="7834D3E4" w14:textId="77777777" w:rsidR="005C68A4" w:rsidRDefault="005C68A4" w:rsidP="005C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755A8F" w14:textId="2A5E4837" w:rsidR="00A04356" w:rsidRPr="005C68A4" w:rsidRDefault="00A04356" w:rsidP="005C68A4">
      <w:pPr>
        <w:pStyle w:val="Odlomakpopisa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bCs/>
          <w:sz w:val="24"/>
          <w:szCs w:val="24"/>
        </w:rPr>
        <w:t>Donošenje odluke o raspisivanju natječaja za radno mjesto pomoćni radnik za njegu, skrb i pratnju (2 izvršitelja/</w:t>
      </w:r>
      <w:proofErr w:type="spellStart"/>
      <w:r w:rsidRPr="005C68A4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C68A4">
        <w:rPr>
          <w:rFonts w:ascii="Times New Roman" w:hAnsi="Times New Roman"/>
          <w:b/>
          <w:bCs/>
          <w:sz w:val="24"/>
          <w:szCs w:val="24"/>
        </w:rPr>
        <w:t>) na određeno vrijeme, puno radno vrijeme, povećani opseg posla do 31.08.2026.</w:t>
      </w:r>
    </w:p>
    <w:p w14:paraId="567AF2A8" w14:textId="77777777" w:rsidR="005C68A4" w:rsidRPr="005C68A4" w:rsidRDefault="005C68A4" w:rsidP="005C68A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5C68A4">
        <w:rPr>
          <w:rFonts w:ascii="Times New Roman" w:hAnsi="Times New Roman"/>
          <w:b/>
          <w:bCs/>
          <w:i/>
          <w:sz w:val="24"/>
          <w:szCs w:val="24"/>
        </w:rPr>
        <w:t>raspisivanju natječaja za radno mjesto pomoćni radnik za njegu, skrb i pratnju (2 izvršitelja/</w:t>
      </w:r>
      <w:proofErr w:type="spellStart"/>
      <w:r w:rsidRPr="005C68A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5C68A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31.08.2026.</w:t>
      </w:r>
    </w:p>
    <w:p w14:paraId="62201EF3" w14:textId="45BC04CD" w:rsidR="00A04356" w:rsidRPr="0020196A" w:rsidRDefault="00A04356" w:rsidP="005C68A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504BEA" w14:textId="77777777" w:rsidR="00A04356" w:rsidRPr="005C68A4" w:rsidRDefault="00A04356" w:rsidP="005C68A4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bCs/>
          <w:sz w:val="24"/>
          <w:szCs w:val="24"/>
        </w:rPr>
        <w:t>Donošenje odluke po natječaju za radno mjesto odgojitelj (2 izvršitelja/</w:t>
      </w:r>
      <w:proofErr w:type="spellStart"/>
      <w:r w:rsidRPr="005C68A4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C68A4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05E54D77" w14:textId="14920C83" w:rsidR="005C68A4" w:rsidRDefault="005C68A4" w:rsidP="005C68A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izboru po natječaju KLASA: 110-01/25-01/73.</w:t>
      </w:r>
    </w:p>
    <w:p w14:paraId="747CF83E" w14:textId="48D987DA" w:rsidR="00A04356" w:rsidRPr="005C68A4" w:rsidRDefault="00A04356" w:rsidP="005C68A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4C511D" w14:textId="77777777" w:rsidR="00A04356" w:rsidRPr="005C68A4" w:rsidRDefault="00A04356" w:rsidP="005C68A4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bCs/>
          <w:sz w:val="24"/>
          <w:szCs w:val="24"/>
        </w:rPr>
        <w:t>Donošenje odluke o raspisivanju natječaja za radno mjesto odgojitelj (2 izvršitelja/</w:t>
      </w:r>
      <w:proofErr w:type="spellStart"/>
      <w:r w:rsidRPr="005C68A4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5C68A4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7869779C" w14:textId="77777777" w:rsidR="005C68A4" w:rsidRPr="005C68A4" w:rsidRDefault="005C68A4" w:rsidP="005C68A4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5C68A4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(2 izvršitelja/</w:t>
      </w:r>
      <w:proofErr w:type="spellStart"/>
      <w:r w:rsidRPr="005C68A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5C68A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FD0C9A1" w14:textId="011EA10C" w:rsidR="00A04356" w:rsidRDefault="00A04356" w:rsidP="005C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42EB0" w14:textId="53E1B5F7" w:rsidR="00A04356" w:rsidRPr="005C68A4" w:rsidRDefault="00A04356" w:rsidP="005C68A4">
      <w:pPr>
        <w:pStyle w:val="Odlomakpopisa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bCs/>
          <w:sz w:val="24"/>
          <w:szCs w:val="24"/>
        </w:rPr>
        <w:t>Donošenje odluke o raspisivanju natječaja za radno mjesto tajnik (1 izvršitelj/</w:t>
      </w:r>
      <w:proofErr w:type="spellStart"/>
      <w:r w:rsidRPr="005C68A4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C68A4">
        <w:rPr>
          <w:rFonts w:ascii="Times New Roman" w:hAnsi="Times New Roman"/>
          <w:b/>
          <w:bCs/>
          <w:sz w:val="24"/>
          <w:szCs w:val="24"/>
        </w:rPr>
        <w:t>) na određeno vrijeme, puno radno vrijeme, povećani opseg posla do 31.1</w:t>
      </w:r>
      <w:r w:rsidR="005D7A0D">
        <w:rPr>
          <w:rFonts w:ascii="Times New Roman" w:hAnsi="Times New Roman"/>
          <w:b/>
          <w:bCs/>
          <w:sz w:val="24"/>
          <w:szCs w:val="24"/>
        </w:rPr>
        <w:t>2</w:t>
      </w:r>
      <w:r w:rsidRPr="005C68A4">
        <w:rPr>
          <w:rFonts w:ascii="Times New Roman" w:hAnsi="Times New Roman"/>
          <w:b/>
          <w:bCs/>
          <w:sz w:val="24"/>
          <w:szCs w:val="24"/>
        </w:rPr>
        <w:t>.2026.</w:t>
      </w:r>
    </w:p>
    <w:p w14:paraId="720FB987" w14:textId="150E9F2C" w:rsidR="00A04356" w:rsidRDefault="005C68A4" w:rsidP="005C68A4">
      <w:pPr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5C68A4">
        <w:rPr>
          <w:rFonts w:ascii="Times New Roman" w:hAnsi="Times New Roman"/>
          <w:b/>
          <w:bCs/>
          <w:i/>
          <w:sz w:val="24"/>
          <w:szCs w:val="24"/>
        </w:rPr>
        <w:t>raspisivanju natječaja za radno mjesto tajnik (1 izvršitelj/</w:t>
      </w:r>
      <w:proofErr w:type="spellStart"/>
      <w:r w:rsidRPr="005C68A4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5C68A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31.1</w:t>
      </w:r>
      <w:r w:rsidR="005D7A0D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5C68A4">
        <w:rPr>
          <w:rFonts w:ascii="Times New Roman" w:hAnsi="Times New Roman"/>
          <w:b/>
          <w:bCs/>
          <w:i/>
          <w:sz w:val="24"/>
          <w:szCs w:val="24"/>
        </w:rPr>
        <w:t>.2026.</w:t>
      </w:r>
    </w:p>
    <w:p w14:paraId="3091C805" w14:textId="77777777" w:rsidR="005C68A4" w:rsidRPr="005C68A4" w:rsidRDefault="005C68A4" w:rsidP="005C68A4">
      <w:pPr>
        <w:spacing w:after="0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14:paraId="604D5498" w14:textId="77777777" w:rsidR="00A04356" w:rsidRPr="005C68A4" w:rsidRDefault="00A04356" w:rsidP="005C68A4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bCs/>
          <w:sz w:val="24"/>
          <w:szCs w:val="24"/>
        </w:rPr>
        <w:t>Donošenje odluke o raspisivanju natječaja za radno mjesto odgojitelj (1 izvršitelj/</w:t>
      </w:r>
      <w:proofErr w:type="spellStart"/>
      <w:r w:rsidRPr="005C68A4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Pr="005C68A4">
        <w:rPr>
          <w:rFonts w:ascii="Times New Roman" w:hAnsi="Times New Roman"/>
          <w:b/>
          <w:bCs/>
          <w:sz w:val="24"/>
          <w:szCs w:val="24"/>
        </w:rPr>
        <w:t>) na određeno vrijeme, puno radno vrijeme, zamjena</w:t>
      </w:r>
    </w:p>
    <w:p w14:paraId="25084F6D" w14:textId="23B8469B" w:rsidR="00A04356" w:rsidRDefault="005C68A4" w:rsidP="005D7A0D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5C68A4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(1 izvršitelj/</w:t>
      </w:r>
      <w:proofErr w:type="spellStart"/>
      <w:r w:rsidRPr="005C68A4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5C68A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  <w:r w:rsidR="005D7A0D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F796034" w14:textId="77777777" w:rsidR="005D7A0D" w:rsidRPr="005D7A0D" w:rsidRDefault="005D7A0D" w:rsidP="005D7A0D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ADBDDCA" w14:textId="77777777" w:rsidR="00A04356" w:rsidRPr="002D2FF3" w:rsidRDefault="00A04356" w:rsidP="00A04356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1FEE8494" w14:textId="1C60DC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AF290E9" w14:textId="77777777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E7C771D" w14:textId="77777777" w:rsidR="004C74FE" w:rsidRPr="00333C2C" w:rsidRDefault="004C74FE" w:rsidP="00333C2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bookmarkEnd w:id="4"/>
    <w:p w14:paraId="340F84B2" w14:textId="02CF7F6B" w:rsidR="00F323CE" w:rsidRPr="00A0530F" w:rsidRDefault="000641BA" w:rsidP="00A0530F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5C68A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5C68A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30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186F8A77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C6D4CF6" w:rsidR="00332DC0" w:rsidRPr="00ED4496" w:rsidRDefault="005C68A4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754DC6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8065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5F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82D8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2C0FD3"/>
    <w:multiLevelType w:val="hybridMultilevel"/>
    <w:tmpl w:val="0966F47C"/>
    <w:lvl w:ilvl="0" w:tplc="C4D0D2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BF27F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47C4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07C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253A595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D80C8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A455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D5538"/>
    <w:multiLevelType w:val="hybridMultilevel"/>
    <w:tmpl w:val="5BC2B67C"/>
    <w:lvl w:ilvl="0" w:tplc="965273F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738B7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D5964"/>
    <w:multiLevelType w:val="hybridMultilevel"/>
    <w:tmpl w:val="3588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7CB9"/>
    <w:multiLevelType w:val="hybridMultilevel"/>
    <w:tmpl w:val="0BEA9010"/>
    <w:lvl w:ilvl="0" w:tplc="441071E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92F7D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84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B96E4C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EA7E5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46725"/>
    <w:multiLevelType w:val="hybridMultilevel"/>
    <w:tmpl w:val="B262E2F2"/>
    <w:lvl w:ilvl="0" w:tplc="F5A44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B26CE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D128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854634"/>
    <w:multiLevelType w:val="hybridMultilevel"/>
    <w:tmpl w:val="4C2248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1677F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430CD9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937722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1131AB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6258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15286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E18AD"/>
    <w:multiLevelType w:val="hybridMultilevel"/>
    <w:tmpl w:val="6180E7FA"/>
    <w:lvl w:ilvl="0" w:tplc="9AEA6C8A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4E6819"/>
    <w:multiLevelType w:val="hybridMultilevel"/>
    <w:tmpl w:val="A6127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1432A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865F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1359100">
    <w:abstractNumId w:val="3"/>
  </w:num>
  <w:num w:numId="2" w16cid:durableId="1520385109">
    <w:abstractNumId w:val="0"/>
  </w:num>
  <w:num w:numId="3" w16cid:durableId="1320115620">
    <w:abstractNumId w:val="25"/>
  </w:num>
  <w:num w:numId="4" w16cid:durableId="1503737604">
    <w:abstractNumId w:val="12"/>
  </w:num>
  <w:num w:numId="5" w16cid:durableId="1942949828">
    <w:abstractNumId w:val="23"/>
  </w:num>
  <w:num w:numId="6" w16cid:durableId="1597593230">
    <w:abstractNumId w:val="39"/>
  </w:num>
  <w:num w:numId="7" w16cid:durableId="1788505406">
    <w:abstractNumId w:val="16"/>
  </w:num>
  <w:num w:numId="8" w16cid:durableId="1208102941">
    <w:abstractNumId w:val="41"/>
  </w:num>
  <w:num w:numId="9" w16cid:durableId="1303659335">
    <w:abstractNumId w:val="10"/>
  </w:num>
  <w:num w:numId="10" w16cid:durableId="1978337892">
    <w:abstractNumId w:val="17"/>
  </w:num>
  <w:num w:numId="11" w16cid:durableId="646321757">
    <w:abstractNumId w:val="33"/>
  </w:num>
  <w:num w:numId="12" w16cid:durableId="720397192">
    <w:abstractNumId w:val="29"/>
  </w:num>
  <w:num w:numId="13" w16cid:durableId="1759053871">
    <w:abstractNumId w:val="6"/>
  </w:num>
  <w:num w:numId="14" w16cid:durableId="269817739">
    <w:abstractNumId w:val="24"/>
  </w:num>
  <w:num w:numId="15" w16cid:durableId="951785388">
    <w:abstractNumId w:val="4"/>
  </w:num>
  <w:num w:numId="16" w16cid:durableId="1845321204">
    <w:abstractNumId w:val="30"/>
  </w:num>
  <w:num w:numId="17" w16cid:durableId="1066494036">
    <w:abstractNumId w:val="20"/>
  </w:num>
  <w:num w:numId="18" w16cid:durableId="508561676">
    <w:abstractNumId w:val="40"/>
  </w:num>
  <w:num w:numId="19" w16cid:durableId="1560900021">
    <w:abstractNumId w:val="26"/>
  </w:num>
  <w:num w:numId="20" w16cid:durableId="421532288">
    <w:abstractNumId w:val="13"/>
  </w:num>
  <w:num w:numId="21" w16cid:durableId="264927707">
    <w:abstractNumId w:val="34"/>
  </w:num>
  <w:num w:numId="22" w16cid:durableId="26370809">
    <w:abstractNumId w:val="38"/>
  </w:num>
  <w:num w:numId="23" w16cid:durableId="174393391">
    <w:abstractNumId w:val="8"/>
  </w:num>
  <w:num w:numId="24" w16cid:durableId="762650521">
    <w:abstractNumId w:val="31"/>
  </w:num>
  <w:num w:numId="25" w16cid:durableId="391077334">
    <w:abstractNumId w:val="19"/>
  </w:num>
  <w:num w:numId="26" w16cid:durableId="445931940">
    <w:abstractNumId w:val="1"/>
  </w:num>
  <w:num w:numId="27" w16cid:durableId="586965803">
    <w:abstractNumId w:val="32"/>
  </w:num>
  <w:num w:numId="28" w16cid:durableId="1204178216">
    <w:abstractNumId w:val="21"/>
  </w:num>
  <w:num w:numId="29" w16cid:durableId="388459880">
    <w:abstractNumId w:val="11"/>
  </w:num>
  <w:num w:numId="30" w16cid:durableId="1831407056">
    <w:abstractNumId w:val="9"/>
  </w:num>
  <w:num w:numId="31" w16cid:durableId="22632218">
    <w:abstractNumId w:val="2"/>
  </w:num>
  <w:num w:numId="32" w16cid:durableId="1699232632">
    <w:abstractNumId w:val="36"/>
  </w:num>
  <w:num w:numId="33" w16cid:durableId="348142869">
    <w:abstractNumId w:val="28"/>
  </w:num>
  <w:num w:numId="34" w16cid:durableId="767703539">
    <w:abstractNumId w:val="37"/>
  </w:num>
  <w:num w:numId="35" w16cid:durableId="389154091">
    <w:abstractNumId w:val="7"/>
  </w:num>
  <w:num w:numId="36" w16cid:durableId="819689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0986688">
    <w:abstractNumId w:val="14"/>
  </w:num>
  <w:num w:numId="38" w16cid:durableId="1087070114">
    <w:abstractNumId w:val="5"/>
  </w:num>
  <w:num w:numId="39" w16cid:durableId="498347682">
    <w:abstractNumId w:val="22"/>
  </w:num>
  <w:num w:numId="40" w16cid:durableId="511721933">
    <w:abstractNumId w:val="27"/>
  </w:num>
  <w:num w:numId="41" w16cid:durableId="1653025224">
    <w:abstractNumId w:val="15"/>
  </w:num>
  <w:num w:numId="42" w16cid:durableId="1394085042">
    <w:abstractNumId w:val="35"/>
  </w:num>
  <w:num w:numId="43" w16cid:durableId="30802476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67AB"/>
    <w:rsid w:val="000202D8"/>
    <w:rsid w:val="00022389"/>
    <w:rsid w:val="0003018B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10AF4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50A1A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07B7"/>
    <w:rsid w:val="001A2786"/>
    <w:rsid w:val="001A4012"/>
    <w:rsid w:val="001A6B46"/>
    <w:rsid w:val="001A7B7E"/>
    <w:rsid w:val="001B0399"/>
    <w:rsid w:val="001B6C41"/>
    <w:rsid w:val="001B6EB7"/>
    <w:rsid w:val="001B6F87"/>
    <w:rsid w:val="001B6FB2"/>
    <w:rsid w:val="001C32D6"/>
    <w:rsid w:val="001C582E"/>
    <w:rsid w:val="001C5F5F"/>
    <w:rsid w:val="001C664B"/>
    <w:rsid w:val="001C75D3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30AE"/>
    <w:rsid w:val="002F3CF5"/>
    <w:rsid w:val="002F6BE9"/>
    <w:rsid w:val="00310A9E"/>
    <w:rsid w:val="00310E12"/>
    <w:rsid w:val="00323860"/>
    <w:rsid w:val="003277DD"/>
    <w:rsid w:val="00330049"/>
    <w:rsid w:val="0033198C"/>
    <w:rsid w:val="00332DC0"/>
    <w:rsid w:val="00333507"/>
    <w:rsid w:val="00333C2C"/>
    <w:rsid w:val="00334ECB"/>
    <w:rsid w:val="00335C5B"/>
    <w:rsid w:val="00340A2A"/>
    <w:rsid w:val="00341D29"/>
    <w:rsid w:val="00344548"/>
    <w:rsid w:val="00350996"/>
    <w:rsid w:val="00353712"/>
    <w:rsid w:val="00355464"/>
    <w:rsid w:val="0036676A"/>
    <w:rsid w:val="00370702"/>
    <w:rsid w:val="00375141"/>
    <w:rsid w:val="00375AB9"/>
    <w:rsid w:val="00375DEA"/>
    <w:rsid w:val="00375F6B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1CB"/>
    <w:rsid w:val="003A2545"/>
    <w:rsid w:val="003A2E91"/>
    <w:rsid w:val="003A42D5"/>
    <w:rsid w:val="003A4B94"/>
    <w:rsid w:val="003A6F60"/>
    <w:rsid w:val="003B35A6"/>
    <w:rsid w:val="003B6047"/>
    <w:rsid w:val="003C0E2F"/>
    <w:rsid w:val="003D2694"/>
    <w:rsid w:val="003D57FD"/>
    <w:rsid w:val="003D6CDA"/>
    <w:rsid w:val="003D6E9F"/>
    <w:rsid w:val="003E02C7"/>
    <w:rsid w:val="003E0901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2655"/>
    <w:rsid w:val="00444CEC"/>
    <w:rsid w:val="004458AB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F1CAB"/>
    <w:rsid w:val="004F317F"/>
    <w:rsid w:val="005053B9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695B"/>
    <w:rsid w:val="005F28A2"/>
    <w:rsid w:val="005F3F9C"/>
    <w:rsid w:val="005F747B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376D7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E8B"/>
    <w:rsid w:val="00687FD0"/>
    <w:rsid w:val="00690EFC"/>
    <w:rsid w:val="00695404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D22A9"/>
    <w:rsid w:val="006D5050"/>
    <w:rsid w:val="006D5415"/>
    <w:rsid w:val="006E6419"/>
    <w:rsid w:val="006F420E"/>
    <w:rsid w:val="006F4E58"/>
    <w:rsid w:val="006F5B29"/>
    <w:rsid w:val="00706ADD"/>
    <w:rsid w:val="007146B7"/>
    <w:rsid w:val="00720F94"/>
    <w:rsid w:val="00724F3D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461A"/>
    <w:rsid w:val="00796111"/>
    <w:rsid w:val="0079649B"/>
    <w:rsid w:val="007A06D5"/>
    <w:rsid w:val="007B0191"/>
    <w:rsid w:val="007B11FB"/>
    <w:rsid w:val="007C26D0"/>
    <w:rsid w:val="007C4A17"/>
    <w:rsid w:val="007D28A5"/>
    <w:rsid w:val="007D54EE"/>
    <w:rsid w:val="007E211E"/>
    <w:rsid w:val="007E6367"/>
    <w:rsid w:val="007E7F67"/>
    <w:rsid w:val="007F2B2B"/>
    <w:rsid w:val="007F3FD9"/>
    <w:rsid w:val="00806E47"/>
    <w:rsid w:val="00815429"/>
    <w:rsid w:val="008169FD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4624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764CD"/>
    <w:rsid w:val="00880443"/>
    <w:rsid w:val="008804DA"/>
    <w:rsid w:val="00881A55"/>
    <w:rsid w:val="0088284F"/>
    <w:rsid w:val="008851D4"/>
    <w:rsid w:val="00885607"/>
    <w:rsid w:val="00887768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EC3"/>
    <w:rsid w:val="009E1C54"/>
    <w:rsid w:val="009E42EF"/>
    <w:rsid w:val="009F7842"/>
    <w:rsid w:val="00A04356"/>
    <w:rsid w:val="00A0530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2667"/>
    <w:rsid w:val="00A74E27"/>
    <w:rsid w:val="00A7604F"/>
    <w:rsid w:val="00A84005"/>
    <w:rsid w:val="00A84671"/>
    <w:rsid w:val="00A959A9"/>
    <w:rsid w:val="00AA2958"/>
    <w:rsid w:val="00AB4D59"/>
    <w:rsid w:val="00AB5D63"/>
    <w:rsid w:val="00AB7D47"/>
    <w:rsid w:val="00AC0138"/>
    <w:rsid w:val="00AC3D5D"/>
    <w:rsid w:val="00AD23C3"/>
    <w:rsid w:val="00AD483A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37D60"/>
    <w:rsid w:val="00B37F89"/>
    <w:rsid w:val="00B4082F"/>
    <w:rsid w:val="00B41685"/>
    <w:rsid w:val="00B41BC3"/>
    <w:rsid w:val="00B510D9"/>
    <w:rsid w:val="00B538BE"/>
    <w:rsid w:val="00B612CA"/>
    <w:rsid w:val="00B628D4"/>
    <w:rsid w:val="00B6616B"/>
    <w:rsid w:val="00B735D6"/>
    <w:rsid w:val="00B74252"/>
    <w:rsid w:val="00B80442"/>
    <w:rsid w:val="00B80AAE"/>
    <w:rsid w:val="00B81FCF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0BF"/>
    <w:rsid w:val="00C176F0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90520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8097A"/>
    <w:rsid w:val="00D82AB1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2FBE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1534"/>
    <w:rsid w:val="00EC2E56"/>
    <w:rsid w:val="00EC404D"/>
    <w:rsid w:val="00EC41C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2F57"/>
    <w:rsid w:val="00FA33EA"/>
    <w:rsid w:val="00FA714E"/>
    <w:rsid w:val="00FB7D22"/>
    <w:rsid w:val="00FC4E31"/>
    <w:rsid w:val="00FC50B7"/>
    <w:rsid w:val="00FC596C"/>
    <w:rsid w:val="00FC63BC"/>
    <w:rsid w:val="00FC6EBA"/>
    <w:rsid w:val="00FC71D1"/>
    <w:rsid w:val="00FD20B2"/>
    <w:rsid w:val="00FD6C4E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2026-02-04T11:16:00Z</dcterms:created>
  <dcterms:modified xsi:type="dcterms:W3CDTF">2026-02-04T11:18:00Z</dcterms:modified>
</cp:coreProperties>
</file>